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14-11-2016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12:15 - 13:00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9560C6" w:rsidRDefault="009560C6">
            <w:pPr>
              <w:divId w:val="1488670924"/>
              <w:rPr>
                <w:rFonts w:cs="Lucida Sans Unicode"/>
              </w:rPr>
            </w:pPr>
            <w:r>
              <w:rPr>
                <w:rFonts w:cs="Lucida Sans Unicode"/>
              </w:rPr>
              <w:t>Secretaris: VGA Iedereen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9560C6">
        <w:trPr>
          <w:divId w:val="1192450544"/>
          <w:trHeight w:val="262"/>
        </w:trPr>
        <w:tc>
          <w:tcPr>
            <w:tcW w:w="850" w:type="dxa"/>
            <w:shd w:val="clear" w:color="auto" w:fill="C0C0C0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Pandelars Lindsy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gemeentebestuur Kalmthout - sportpark (kl.2)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3.a.4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GROS: advies voor het toekennen van noodhulp voor Haïti naar aanleiding van de doortocht van de orkaan Matthew in oktober.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noodhulptoelage van tweemaal 750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Lets Print Management: regularisatie.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Optieovereenkomst voor verkoop bedrijfsgebouw in KMO-zone Bosduin Kwade Weide 7a - voorkooprecht.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Kennisname. Toelichting van dossier in raadscommissie van december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Organisatie van de winterdienst 2016-2017.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voorstel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Afgekeurde speeltoestel "treintje" van basisschool Kadrie - bestemming.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Navraag via jeugddienst of Kalmthoutse jeugdverenigingen zijn geïnteresseerd.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3.c.3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Vernieuwing van de zonnewering aan gebouw Kadrie: gunning van de opdracht.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Van den Bergh Bouw nv uit Essen voor 15.984,80 euro btw inclusief.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Studieopdracht fietsvoorzieningen N111 Kalmthout: gunning van het gemeentelijk aandeel onder medecontractant.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Akkoord met gunning door AWV aan Groep Infrabo nv. Aandeel van Kalmthout bedraagt </w:t>
            </w:r>
            <w:r>
              <w:rPr>
                <w:i/>
                <w:iCs/>
                <w:sz w:val="18"/>
                <w:szCs w:val="18"/>
              </w:rPr>
              <w:lastRenderedPageBreak/>
              <w:t>5.408,70 euro btw inclusief.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Ambtshalve schrapping (1).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van het dagelijks bestuur van de jeugdraad 5 oktober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van de algemene vergadering van de jeugdraad 20 oktober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Vervanging redster Sofie Wolfs door redster/ kassierster Els Wigand (8u.)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vervanging voor 8 uur door Els Wigand tijdenns afwezigheid van Sofie Wolfs.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Brief van minister Muyters: Opstart nieuw stelsel "Tijdelijke werkervaring" en hervorming PWA-stelstel.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4.f.2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van de stuurgroep Huis van het Kind Kalmthout van 21 oktober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4.f.3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van de welzijnsraad van 13 oktober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Verruiming van de inkomensvoorwaarden voor de zorgtoelage 21+ en 21-.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SC geeft een gunstig advies aan het voorstel van het OCMW. Maximaal jaarbudget: 30.000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Principieel akkoord voor de organisatie van de Winterdrink door sportcafé de Zwarte Hond op 7 januari 2017.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wordt verleend + kan beroep gedaan worden op gemeentelijke uitleendienst.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Beëindiging van de arbeidsovereenkomst van Marlies De Clerck - pensionering.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Pensionering vanaf 1 mei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5.c.2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Disponibiliteit wegens ziekte van Sofie Wolfs.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Disponibiliteit vanaf 25 november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5.c.3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Aanvaarding van de kandidaturen voor de vacature van arbeider openbare werken.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Kandidaturen worden aanvaard.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Goedkeuring van het verkiezingsreglement voor de geleding van het personeel en van de ouders in de schoolraad.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Goedkeuring van het verkiezingsreglement voor de geleding van het personeel en van de ouders in de schoolraad.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proces-verbaal tot vaststelling van de niet-oprichting van een ouderraad of pedagogische raad.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Gitok: uitlijntoestel: goedkeuring lastenboek, raming, lastenvoorwaarden en aan te schrijven firma's.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het lastenboek, de raming (20.000 euro inclusief btw) en de aan te schrijven firma's.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 en gitok bovenbouw: termijnplanning herverkiezing schoolraad - geleding ouders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termijnplanning en procedure.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Comeos vzw: aanvraag voor afwijking van de wekelijkse rustdag ter gelegenheid van Sunday Shopday op zondag 1 oktober 2017.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Afwijking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Dagorde van de gemeenteraad 28 november 2016 - vaststelling.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Agenda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 zwembad: intrekking van de concessie van het cafetaria.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Concessie wordt ingetrokken en overgedragen aan het AGB Kalmthout.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Water-link: buitengewone algemene vergadering van 22 december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IKA: buitengewone algemene vergadering van 19 december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Verhalentocht Wilgenduin op 18 november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7 november 2016. </w:t>
            </w:r>
          </w:p>
        </w:tc>
      </w:tr>
      <w:tr w:rsidR="009560C6">
        <w:trPr>
          <w:divId w:val="1192450544"/>
          <w:trHeight w:val="262"/>
        </w:trPr>
        <w:tc>
          <w:tcPr>
            <w:tcW w:w="850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9560C6" w:rsidRDefault="009560C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9560C6" w:rsidRPr="001F1228" w:rsidRDefault="001F1228">
      <w:pPr>
        <w:divId w:val="1192450544"/>
        <w:rPr>
          <w:rFonts w:ascii="Arial" w:hAnsi="Arial" w:cs="Arial"/>
          <w:sz w:val="22"/>
          <w:szCs w:val="22"/>
          <w:u w:val="single"/>
        </w:rPr>
      </w:pPr>
      <w:r w:rsidRPr="001F1228">
        <w:rPr>
          <w:rFonts w:ascii="Arial" w:hAnsi="Arial" w:cs="Arial"/>
          <w:sz w:val="22"/>
          <w:szCs w:val="22"/>
          <w:u w:val="single"/>
        </w:rPr>
        <w:t>Bijlage aan collegeverslag van 21 november 2016</w:t>
      </w:r>
    </w:p>
    <w:p w:rsidR="00FB4AC4" w:rsidRDefault="00FB4AC4">
      <w:pPr>
        <w:rPr>
          <w:sz w:val="22"/>
        </w:rPr>
      </w:pPr>
    </w:p>
    <w:p w:rsidR="001F1228" w:rsidRPr="001F1228" w:rsidRDefault="001F1228" w:rsidP="001F1228">
      <w:pPr>
        <w:pStyle w:val="Geenafstand"/>
        <w:rPr>
          <w:b/>
          <w:u w:val="single"/>
        </w:rPr>
      </w:pPr>
      <w:r w:rsidRPr="001F1228">
        <w:rPr>
          <w:b/>
          <w:u w:val="single"/>
        </w:rPr>
        <w:t xml:space="preserve">- Kapaanvragen. </w:t>
      </w:r>
    </w:p>
    <w:p w:rsidR="001F1228" w:rsidRDefault="001F1228" w:rsidP="001F1228">
      <w:pPr>
        <w:pStyle w:val="Geenafstand"/>
      </w:pPr>
    </w:p>
    <w:p w:rsidR="001F1228" w:rsidRDefault="001F1228" w:rsidP="001F1228">
      <w:pPr>
        <w:pStyle w:val="Geenafstand"/>
      </w:pPr>
      <w:r>
        <w:rPr>
          <w:noProof/>
        </w:rPr>
        <w:t xml:space="preserve">- </w:t>
      </w:r>
      <w:r w:rsidRPr="00732CBF">
        <w:rPr>
          <w:noProof/>
        </w:rPr>
        <w:t>Pandelaers Lindsy</w:t>
      </w:r>
      <w:r>
        <w:rPr>
          <w:noProof/>
        </w:rPr>
        <w:t xml:space="preserve">, </w:t>
      </w:r>
      <w:r w:rsidRPr="00732CBF">
        <w:rPr>
          <w:noProof/>
        </w:rPr>
        <w:t>Koninglaan 40</w:t>
      </w:r>
      <w:r w:rsidRPr="005717E7">
        <w:t xml:space="preserve">, </w:t>
      </w:r>
      <w:r w:rsidRPr="00732CBF">
        <w:rPr>
          <w:noProof/>
        </w:rPr>
        <w:t>2920 Kalmthout</w:t>
      </w:r>
      <w:r>
        <w:rPr>
          <w:noProof/>
        </w:rPr>
        <w:t xml:space="preserve"> : voor het </w:t>
      </w:r>
      <w:r w:rsidRPr="00732CBF">
        <w:rPr>
          <w:noProof/>
        </w:rPr>
        <w:t>rooien van 2 masten, 2 berken, 1 conifeer en 1 lork</w:t>
      </w:r>
      <w:r>
        <w:rPr>
          <w:noProof/>
        </w:rPr>
        <w:t xml:space="preserve"> op haar eigendom - </w:t>
      </w:r>
      <w:r w:rsidRPr="00732CBF">
        <w:rPr>
          <w:noProof/>
        </w:rPr>
        <w:t xml:space="preserve">gunstig voor het rooien van 2 masten, 2 </w:t>
      </w:r>
      <w:r w:rsidRPr="00732CBF">
        <w:rPr>
          <w:noProof/>
        </w:rPr>
        <w:lastRenderedPageBreak/>
        <w:t>berken, 1 conifeer en 1 lork mits heraanplanting van 3 rode beuken (stamomtrek 14/16 cm)</w:t>
      </w:r>
      <w:r>
        <w:rPr>
          <w:noProof/>
        </w:rPr>
        <w:t xml:space="preserve">. </w:t>
      </w:r>
      <w:r>
        <w:t>Reden :</w:t>
      </w:r>
    </w:p>
    <w:p w:rsidR="001F1228" w:rsidRDefault="001F1228" w:rsidP="001F1228">
      <w:pPr>
        <w:pStyle w:val="Geenafstand"/>
      </w:pPr>
      <w:r w:rsidRPr="00732CBF">
        <w:rPr>
          <w:noProof/>
        </w:rPr>
        <w:t xml:space="preserve">de bomen </w:t>
      </w:r>
      <w:r>
        <w:rPr>
          <w:noProof/>
        </w:rPr>
        <w:t xml:space="preserve">zijn </w:t>
      </w:r>
      <w:r w:rsidRPr="00732CBF">
        <w:rPr>
          <w:noProof/>
        </w:rPr>
        <w:t xml:space="preserve">ziek en er </w:t>
      </w:r>
      <w:r>
        <w:rPr>
          <w:noProof/>
        </w:rPr>
        <w:t xml:space="preserve">is </w:t>
      </w:r>
      <w:r w:rsidRPr="00732CBF">
        <w:rPr>
          <w:noProof/>
        </w:rPr>
        <w:t>wortelopdruk tegen de garage</w:t>
      </w:r>
      <w:r>
        <w:rPr>
          <w:noProof/>
        </w:rPr>
        <w:t>.</w:t>
      </w:r>
    </w:p>
    <w:p w:rsidR="001F1228" w:rsidRDefault="001F1228" w:rsidP="001F1228">
      <w:pPr>
        <w:pStyle w:val="Geenafstand"/>
      </w:pPr>
      <w:r>
        <w:t xml:space="preserve">- </w:t>
      </w:r>
      <w:r w:rsidRPr="00732CBF">
        <w:rPr>
          <w:noProof/>
        </w:rPr>
        <w:t>Gemeentebestuur Kalmthout</w:t>
      </w:r>
      <w:r>
        <w:rPr>
          <w:noProof/>
        </w:rPr>
        <w:t xml:space="preserve">, </w:t>
      </w:r>
      <w:r w:rsidRPr="00732CBF">
        <w:rPr>
          <w:noProof/>
        </w:rPr>
        <w:t>Kerkeneind 13</w:t>
      </w:r>
      <w:r w:rsidRPr="005717E7">
        <w:t xml:space="preserve">, </w:t>
      </w:r>
      <w:r w:rsidRPr="00732CBF">
        <w:rPr>
          <w:noProof/>
        </w:rPr>
        <w:t>2920 Kalmthout</w:t>
      </w:r>
      <w:r>
        <w:rPr>
          <w:noProof/>
        </w:rPr>
        <w:t xml:space="preserve"> : voor het </w:t>
      </w:r>
      <w:r w:rsidRPr="00732CBF">
        <w:rPr>
          <w:noProof/>
        </w:rPr>
        <w:t>rooien van 1 tamme kastanje</w:t>
      </w:r>
      <w:r>
        <w:rPr>
          <w:noProof/>
        </w:rPr>
        <w:t xml:space="preserve"> op </w:t>
      </w:r>
      <w:r w:rsidRPr="005717E7">
        <w:t xml:space="preserve">terrein : </w:t>
      </w:r>
      <w:r w:rsidRPr="00732CBF">
        <w:rPr>
          <w:noProof/>
        </w:rPr>
        <w:t>Achterbroeksteenweg 69</w:t>
      </w:r>
      <w:r>
        <w:rPr>
          <w:noProof/>
        </w:rPr>
        <w:t xml:space="preserve"> - </w:t>
      </w:r>
      <w:r w:rsidRPr="00732CBF">
        <w:rPr>
          <w:noProof/>
        </w:rPr>
        <w:t>gunstig voor het rooien van een tamme kastanje</w:t>
      </w:r>
      <w:r>
        <w:rPr>
          <w:noProof/>
        </w:rPr>
        <w:t xml:space="preserve">. </w:t>
      </w:r>
      <w:r>
        <w:t xml:space="preserve">Reden : </w:t>
      </w:r>
      <w:r w:rsidRPr="00732CBF">
        <w:rPr>
          <w:noProof/>
        </w:rPr>
        <w:t xml:space="preserve">de boom </w:t>
      </w:r>
      <w:r>
        <w:rPr>
          <w:noProof/>
        </w:rPr>
        <w:t xml:space="preserve">is </w:t>
      </w:r>
      <w:r w:rsidRPr="00732CBF">
        <w:rPr>
          <w:noProof/>
        </w:rPr>
        <w:t>schuinhangend</w:t>
      </w:r>
      <w:r>
        <w:rPr>
          <w:noProof/>
        </w:rPr>
        <w:t>.</w:t>
      </w:r>
    </w:p>
    <w:p w:rsidR="001F1228" w:rsidRPr="005717E7" w:rsidRDefault="001F1228" w:rsidP="001F1228">
      <w:pPr>
        <w:pStyle w:val="Geenafstand"/>
      </w:pPr>
      <w:r>
        <w:t xml:space="preserve">- </w:t>
      </w:r>
      <w:r w:rsidRPr="00732CBF">
        <w:rPr>
          <w:noProof/>
        </w:rPr>
        <w:t>Gemeentebestuur Kalmthout</w:t>
      </w:r>
      <w:r>
        <w:rPr>
          <w:noProof/>
        </w:rPr>
        <w:t xml:space="preserve">, </w:t>
      </w:r>
      <w:r w:rsidRPr="00732CBF">
        <w:rPr>
          <w:noProof/>
        </w:rPr>
        <w:t>Kerkeneind 13</w:t>
      </w:r>
      <w:r w:rsidRPr="005717E7">
        <w:t xml:space="preserve">, </w:t>
      </w:r>
      <w:r w:rsidRPr="00732CBF">
        <w:rPr>
          <w:noProof/>
        </w:rPr>
        <w:t>2920 Kalmthout</w:t>
      </w:r>
      <w:r>
        <w:rPr>
          <w:noProof/>
        </w:rPr>
        <w:t xml:space="preserve"> : voor het </w:t>
      </w:r>
      <w:r w:rsidRPr="00732CBF">
        <w:rPr>
          <w:noProof/>
        </w:rPr>
        <w:t>rooien van 2 boomhazelaars en 1 inlandse eik</w:t>
      </w:r>
      <w:r>
        <w:rPr>
          <w:noProof/>
        </w:rPr>
        <w:t xml:space="preserve"> op </w:t>
      </w:r>
      <w:r w:rsidRPr="005717E7">
        <w:t xml:space="preserve">terrein : </w:t>
      </w:r>
      <w:r w:rsidRPr="00732CBF">
        <w:rPr>
          <w:noProof/>
        </w:rPr>
        <w:t>Zandstraat 17 en 56 - Kalmthoutlaan 21</w:t>
      </w:r>
      <w:r>
        <w:rPr>
          <w:noProof/>
        </w:rPr>
        <w:t xml:space="preserve"> - </w:t>
      </w:r>
    </w:p>
    <w:p w:rsidR="001F1228" w:rsidRPr="005717E7" w:rsidRDefault="001F1228" w:rsidP="001F1228">
      <w:pPr>
        <w:pStyle w:val="Geenafstand"/>
      </w:pPr>
      <w:r w:rsidRPr="00732CBF">
        <w:rPr>
          <w:noProof/>
        </w:rPr>
        <w:t>gunstig voor het rooien van 2 boomhazelaars en 1 inlandse eik mits heraanplanting van boomhazelaar en inlandse eik</w:t>
      </w:r>
      <w:r>
        <w:rPr>
          <w:noProof/>
        </w:rPr>
        <w:t xml:space="preserve">. </w:t>
      </w:r>
      <w:r>
        <w:t xml:space="preserve">Reden : </w:t>
      </w:r>
      <w:r w:rsidRPr="00732CBF">
        <w:rPr>
          <w:noProof/>
        </w:rPr>
        <w:t xml:space="preserve">de bomen </w:t>
      </w:r>
      <w:r>
        <w:rPr>
          <w:noProof/>
        </w:rPr>
        <w:t xml:space="preserve">zijn </w:t>
      </w:r>
      <w:r w:rsidRPr="00732CBF">
        <w:rPr>
          <w:noProof/>
        </w:rPr>
        <w:t>ziek</w:t>
      </w:r>
      <w:r>
        <w:rPr>
          <w:noProof/>
        </w:rPr>
        <w:t>.</w:t>
      </w:r>
    </w:p>
    <w:p w:rsidR="001F1228" w:rsidRDefault="001F1228" w:rsidP="001F1228">
      <w:pPr>
        <w:pStyle w:val="Geenafstand"/>
      </w:pPr>
      <w:r>
        <w:t xml:space="preserve">- </w:t>
      </w:r>
      <w:r w:rsidRPr="00732CBF">
        <w:rPr>
          <w:noProof/>
        </w:rPr>
        <w:t>Gemeentebestuur Kalmthout</w:t>
      </w:r>
      <w:r>
        <w:rPr>
          <w:noProof/>
        </w:rPr>
        <w:t>, K</w:t>
      </w:r>
      <w:r w:rsidRPr="00732CBF">
        <w:rPr>
          <w:noProof/>
        </w:rPr>
        <w:t>erkeneind 13</w:t>
      </w:r>
      <w:r w:rsidRPr="005717E7">
        <w:t xml:space="preserve">, </w:t>
      </w:r>
      <w:r w:rsidRPr="00732CBF">
        <w:rPr>
          <w:noProof/>
        </w:rPr>
        <w:t>2920 Kalmthout</w:t>
      </w:r>
      <w:r>
        <w:rPr>
          <w:noProof/>
        </w:rPr>
        <w:t xml:space="preserve"> : voor het </w:t>
      </w:r>
      <w:r w:rsidRPr="00732CBF">
        <w:rPr>
          <w:noProof/>
        </w:rPr>
        <w:t>rooien van 4 beuken</w:t>
      </w:r>
      <w:r>
        <w:rPr>
          <w:noProof/>
        </w:rPr>
        <w:t xml:space="preserve"> op </w:t>
      </w:r>
      <w:r w:rsidRPr="005717E7">
        <w:t xml:space="preserve">terrein : </w:t>
      </w:r>
      <w:r w:rsidRPr="00732CBF">
        <w:rPr>
          <w:noProof/>
        </w:rPr>
        <w:t>Koninglaan/Beauvoislaan; Geusenbacklaan 35; Achter</w:t>
      </w:r>
      <w:r>
        <w:rPr>
          <w:noProof/>
        </w:rPr>
        <w:t xml:space="preserve">stehoevestraat - </w:t>
      </w:r>
      <w:r w:rsidRPr="00732CBF">
        <w:rPr>
          <w:noProof/>
        </w:rPr>
        <w:t>gunstig voor het rooien van 4 beuken</w:t>
      </w:r>
      <w:r>
        <w:rPr>
          <w:noProof/>
        </w:rPr>
        <w:t>. R</w:t>
      </w:r>
      <w:r>
        <w:t xml:space="preserve">eden : </w:t>
      </w:r>
      <w:r w:rsidRPr="00732CBF">
        <w:rPr>
          <w:noProof/>
        </w:rPr>
        <w:t xml:space="preserve">de beuken </w:t>
      </w:r>
      <w:r>
        <w:rPr>
          <w:noProof/>
        </w:rPr>
        <w:t xml:space="preserve">zijn </w:t>
      </w:r>
      <w:r w:rsidRPr="00732CBF">
        <w:rPr>
          <w:noProof/>
        </w:rPr>
        <w:t>ziek.</w:t>
      </w:r>
    </w:p>
    <w:p w:rsidR="001F1228" w:rsidRPr="005717E7" w:rsidRDefault="001F1228" w:rsidP="001F1228">
      <w:pPr>
        <w:pStyle w:val="Geenafstand"/>
      </w:pPr>
    </w:p>
    <w:p w:rsidR="001F1228" w:rsidRDefault="001F1228" w:rsidP="001F122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1F1228">
        <w:rPr>
          <w:rFonts w:ascii="Arial" w:hAnsi="Arial" w:cs="Arial"/>
          <w:b/>
          <w:sz w:val="22"/>
          <w:szCs w:val="22"/>
          <w:u w:val="single"/>
        </w:rPr>
        <w:t>Milieuvergunningen.</w:t>
      </w:r>
    </w:p>
    <w:p w:rsidR="001F1228" w:rsidRPr="001F1228" w:rsidRDefault="001F1228" w:rsidP="001F1228">
      <w:pPr>
        <w:rPr>
          <w:rFonts w:ascii="Arial" w:hAnsi="Arial" w:cs="Arial"/>
          <w:b/>
          <w:sz w:val="22"/>
          <w:szCs w:val="22"/>
          <w:u w:val="single"/>
        </w:rPr>
      </w:pPr>
    </w:p>
    <w:p w:rsidR="001F1228" w:rsidRPr="001F1228" w:rsidRDefault="001F1228" w:rsidP="001F1228">
      <w:pPr>
        <w:rPr>
          <w:rFonts w:ascii="Arial" w:hAnsi="Arial" w:cs="Arial"/>
          <w:sz w:val="22"/>
          <w:szCs w:val="22"/>
          <w:u w:val="single"/>
        </w:rPr>
      </w:pPr>
      <w:r w:rsidRPr="001F1228">
        <w:rPr>
          <w:rFonts w:ascii="Arial" w:hAnsi="Arial" w:cs="Arial"/>
          <w:sz w:val="22"/>
          <w:szCs w:val="22"/>
          <w:u w:val="single"/>
        </w:rPr>
        <w:t xml:space="preserve">Milieuvergunningsaanvraag klasse </w:t>
      </w:r>
      <w:r w:rsidRPr="001F1228">
        <w:rPr>
          <w:rFonts w:ascii="Arial" w:hAnsi="Arial" w:cs="Arial"/>
          <w:noProof/>
          <w:sz w:val="22"/>
          <w:szCs w:val="22"/>
          <w:u w:val="single"/>
        </w:rPr>
        <w:t>2</w:t>
      </w:r>
      <w:r w:rsidRPr="001F1228">
        <w:rPr>
          <w:rFonts w:ascii="Arial" w:hAnsi="Arial" w:cs="Arial"/>
          <w:sz w:val="22"/>
          <w:szCs w:val="22"/>
          <w:u w:val="single"/>
        </w:rPr>
        <w:t>.</w:t>
      </w:r>
    </w:p>
    <w:p w:rsidR="001F1228" w:rsidRPr="000A44C0" w:rsidRDefault="001F1228" w:rsidP="001F1228">
      <w:pPr>
        <w:pStyle w:val="Geenafstand"/>
      </w:pPr>
      <w:r w:rsidRPr="000A44C0">
        <w:t xml:space="preserve">Dossiernummer : </w:t>
      </w:r>
      <w:r w:rsidRPr="000A44C0">
        <w:rPr>
          <w:noProof/>
        </w:rPr>
        <w:t>HB/2/2016/883</w:t>
      </w:r>
    </w:p>
    <w:p w:rsidR="001F1228" w:rsidRPr="000A44C0" w:rsidRDefault="001F1228" w:rsidP="001F1228">
      <w:pPr>
        <w:pStyle w:val="Geenafstand"/>
      </w:pPr>
      <w:r w:rsidRPr="000A44C0">
        <w:t xml:space="preserve">Aanvrager : </w:t>
      </w:r>
      <w:r w:rsidRPr="000A44C0">
        <w:rPr>
          <w:noProof/>
        </w:rPr>
        <w:t>Gemeentebestuur Kalmthout</w:t>
      </w:r>
    </w:p>
    <w:p w:rsidR="001F1228" w:rsidRPr="000A44C0" w:rsidRDefault="001F1228" w:rsidP="001F1228">
      <w:pPr>
        <w:pStyle w:val="Geenafstand"/>
      </w:pPr>
      <w:r w:rsidRPr="000A44C0">
        <w:t xml:space="preserve">Adres aanvrager : </w:t>
      </w:r>
      <w:r w:rsidRPr="000A44C0">
        <w:rPr>
          <w:noProof/>
        </w:rPr>
        <w:t>Kerkeneind (C) 13</w:t>
      </w:r>
      <w:r w:rsidRPr="000A44C0">
        <w:t xml:space="preserve">, </w:t>
      </w:r>
      <w:r w:rsidRPr="000A44C0">
        <w:rPr>
          <w:noProof/>
        </w:rPr>
        <w:t>2920 Kalmthout</w:t>
      </w:r>
    </w:p>
    <w:p w:rsidR="001F1228" w:rsidRPr="000A44C0" w:rsidRDefault="001F1228" w:rsidP="001F1228">
      <w:pPr>
        <w:pStyle w:val="Geenafstand"/>
      </w:pPr>
      <w:r w:rsidRPr="000A44C0">
        <w:t xml:space="preserve">Aanvraag ontvangen op </w:t>
      </w:r>
      <w:r w:rsidRPr="000A44C0">
        <w:rPr>
          <w:noProof/>
        </w:rPr>
        <w:t>1/07/2016</w:t>
      </w:r>
    </w:p>
    <w:p w:rsidR="001F1228" w:rsidRDefault="001F1228" w:rsidP="001F1228">
      <w:pPr>
        <w:pStyle w:val="Geenafstand"/>
        <w:rPr>
          <w:noProof/>
        </w:rPr>
      </w:pPr>
      <w:r w:rsidRPr="000A44C0">
        <w:t xml:space="preserve">Categorie aanvraag : </w:t>
      </w:r>
      <w:r w:rsidRPr="000A44C0">
        <w:rPr>
          <w:noProof/>
        </w:rPr>
        <w:t>melding van een nieuwe inrichting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 xml:space="preserve">Aard inrichting : </w:t>
      </w:r>
      <w:r w:rsidRPr="006B178E">
        <w:rPr>
          <w:rFonts w:cs="Arial"/>
          <w:noProof/>
        </w:rPr>
        <w:t>sportpark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 xml:space="preserve">Adres inrichting : </w:t>
      </w:r>
      <w:r w:rsidRPr="006B178E">
        <w:rPr>
          <w:rFonts w:cs="Arial"/>
          <w:noProof/>
        </w:rPr>
        <w:t>Heikantstraat (C)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 xml:space="preserve">Kadastraal : </w:t>
      </w:r>
      <w:r w:rsidRPr="006B178E">
        <w:rPr>
          <w:rFonts w:cs="Arial"/>
          <w:noProof/>
        </w:rPr>
        <w:t>11662_E_0046_A_000_00</w:t>
      </w:r>
    </w:p>
    <w:p w:rsidR="001F1228" w:rsidRPr="006B178E" w:rsidRDefault="001F1228" w:rsidP="001F1228">
      <w:pPr>
        <w:pStyle w:val="Geenafstand"/>
        <w:rPr>
          <w:rFonts w:cs="Arial"/>
          <w:noProof/>
        </w:rPr>
      </w:pPr>
      <w:r w:rsidRPr="006B178E">
        <w:rPr>
          <w:rFonts w:cs="Arial"/>
        </w:rPr>
        <w:t xml:space="preserve">Omschrijving aanvraag : </w:t>
      </w:r>
      <w:r w:rsidRPr="006B178E">
        <w:rPr>
          <w:rFonts w:cs="Arial"/>
          <w:noProof/>
        </w:rPr>
        <w:t>Het exploiteren van een sportcomplex, omvattend:</w:t>
      </w:r>
    </w:p>
    <w:p w:rsidR="001F1228" w:rsidRPr="006B178E" w:rsidRDefault="001F1228" w:rsidP="001F1228">
      <w:pPr>
        <w:pStyle w:val="Geenafstand"/>
        <w:rPr>
          <w:rFonts w:cs="Arial"/>
          <w:noProof/>
        </w:rPr>
      </w:pPr>
      <w:r w:rsidRPr="006B178E">
        <w:rPr>
          <w:rFonts w:cs="Arial"/>
          <w:noProof/>
        </w:rPr>
        <w:t>het lozen van huishoudelijk afvalwater met een maximumdebiet van 1,5 m³/uur, 36 m³/dag en 10.800 m³/jaar in de openbare riolering (3.2.2.a);</w:t>
      </w:r>
    </w:p>
    <w:p w:rsidR="001F1228" w:rsidRPr="006B178E" w:rsidRDefault="001F1228" w:rsidP="001F1228">
      <w:pPr>
        <w:pStyle w:val="Geenafstand"/>
        <w:rPr>
          <w:rFonts w:cs="Arial"/>
          <w:noProof/>
        </w:rPr>
      </w:pPr>
      <w:r w:rsidRPr="006B178E">
        <w:rPr>
          <w:rFonts w:cs="Arial"/>
          <w:noProof/>
        </w:rPr>
        <w:t>5 stookinstallaties op aardgas met een totaal nominaal thermisch ingangsvermogen van 463 kW (3x112 kW, 1x83 kW en 1x44 kW) (43.1.1.b);</w:t>
      </w:r>
    </w:p>
    <w:p w:rsidR="001F1228" w:rsidRPr="006B178E" w:rsidRDefault="001F1228" w:rsidP="001F1228">
      <w:pPr>
        <w:pStyle w:val="Geenafstand"/>
        <w:rPr>
          <w:rFonts w:cs="Arial"/>
          <w:noProof/>
        </w:rPr>
      </w:pPr>
      <w:r w:rsidRPr="006B178E">
        <w:rPr>
          <w:rFonts w:cs="Arial"/>
          <w:noProof/>
        </w:rPr>
        <w:t>een grondwaterwinning op een diepte van 90 m met een opgepompt debiet van 15 m³/dag en 5.500 m³/jaar voor het beregenen van sportvelden (53.8.2);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  <w:noProof/>
        </w:rPr>
        <w:t>een grondwaterwinning op een diepte van 75 m voor het oppompen van bluswater voor de brandweer (53.8.2);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 xml:space="preserve">Vlarem-rubrieken : </w:t>
      </w:r>
      <w:r w:rsidRPr="006B178E">
        <w:rPr>
          <w:rFonts w:cs="Arial"/>
          <w:noProof/>
        </w:rPr>
        <w:t>3.2.2.a – 43.1.1.b – 53.8.2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  <w:noProof/>
        </w:rPr>
        <w:t xml:space="preserve">Openbaar onderzoek gehouden van 11/07/2016 tot 11/08/2016 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  <w:noProof/>
        </w:rPr>
        <w:t>Aantal bezwaren : geen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Datum advies provincie: 4/11/2016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Advies provincie: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§1. Aan het Gemeentebestuur van Kalmthout wordt onder de voorwaarden bepaald in onderhavig besluit de vergunning verleend om een sportcomplex, gelegen Heikantstraat z/n in Kalmthout, te exploiteren, omvattend: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het lozen van huishoudelijk afvalwater met een maximumdebiet van 1,5 m³/uur, 36 m³/dag en 10.800 m³/jaar in de openbare riolering (3.2.2.a);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5 stookinstallaties op aardgas met een totaal nominaal thermisch ingangsvermogen van 463 kW (3x112 kW, 1x83 kW en 1x44 kW) (43.1.1.b);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een grondwaterwinning op een diepte van 80 m met een opgepompt debiet van 15 m³/dag en 5.500 m³/jaar voor het beregenen van sportvelden (53.8.2);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een grondwaterwinning op een diepte van 75 m voor het oppompen van bluswater voor de brandweer (53.8.2)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vlarem rubricerering: 3.2.2.a – 43.1.1.b – 53.8.2</w:t>
      </w:r>
    </w:p>
    <w:p w:rsidR="001F1228" w:rsidRPr="006B178E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§2. de vergunning wordt geweigerd voor het oppompen van grondwater dat bestemd is voor het beregenen van sportvelden op een diepte van meer dan 80 m (53.8.2)</w:t>
      </w:r>
    </w:p>
    <w:p w:rsidR="001F1228" w:rsidRDefault="001F1228" w:rsidP="001F1228">
      <w:pPr>
        <w:pStyle w:val="Geenafstand"/>
        <w:rPr>
          <w:rFonts w:cs="Arial"/>
        </w:rPr>
      </w:pPr>
      <w:r w:rsidRPr="006B178E">
        <w:rPr>
          <w:rFonts w:cs="Arial"/>
        </w:rPr>
        <w:t>Beslissing College : VERGUNNING.</w:t>
      </w:r>
    </w:p>
    <w:p w:rsidR="006B178E" w:rsidRPr="006B178E" w:rsidRDefault="006B178E" w:rsidP="006B178E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  <w:r>
        <w:rPr>
          <w:rFonts w:ascii="Arial" w:hAnsi="Arial" w:cs="Arial"/>
          <w:b/>
          <w:sz w:val="22"/>
          <w:szCs w:val="22"/>
          <w:u w:val="single"/>
          <w:lang w:val="nl-BE"/>
        </w:rPr>
        <w:lastRenderedPageBreak/>
        <w:t>-</w:t>
      </w:r>
      <w:r w:rsidRPr="006B178E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Bouwaanvragen :</w:t>
      </w:r>
    </w:p>
    <w:p w:rsidR="006B178E" w:rsidRPr="006B178E" w:rsidRDefault="006B178E" w:rsidP="006B178E">
      <w:pPr>
        <w:tabs>
          <w:tab w:val="left" w:pos="284"/>
        </w:tabs>
        <w:rPr>
          <w:rFonts w:ascii="Arial" w:hAnsi="Arial" w:cs="Arial"/>
          <w:sz w:val="22"/>
          <w:szCs w:val="22"/>
          <w:u w:val="single"/>
          <w:lang w:val="nl-BE"/>
        </w:rPr>
      </w:pPr>
    </w:p>
    <w:p w:rsidR="006B178E" w:rsidRPr="006B178E" w:rsidRDefault="006B178E" w:rsidP="006B178E">
      <w:pPr>
        <w:tabs>
          <w:tab w:val="left" w:pos="284"/>
        </w:tabs>
        <w:rPr>
          <w:rFonts w:ascii="Arial" w:hAnsi="Arial" w:cs="Arial"/>
          <w:sz w:val="22"/>
          <w:szCs w:val="22"/>
          <w:u w:val="single"/>
          <w:lang w:val="nl-BE"/>
        </w:rPr>
      </w:pPr>
      <w:r w:rsidRPr="006B178E">
        <w:rPr>
          <w:rFonts w:ascii="Arial" w:hAnsi="Arial" w:cs="Arial"/>
          <w:sz w:val="22"/>
          <w:szCs w:val="22"/>
          <w:u w:val="single"/>
          <w:lang w:val="nl-BE"/>
        </w:rPr>
        <w:t>Reguliere procedure</w:t>
      </w:r>
    </w:p>
    <w:p w:rsidR="006B178E" w:rsidRPr="006B178E" w:rsidRDefault="006B178E" w:rsidP="006B178E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6B178E" w:rsidRPr="006B178E" w:rsidRDefault="006B178E" w:rsidP="006B178E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 w:rsidRPr="006B178E">
        <w:t>D &amp; P Projects bvba, Kalmthoutsesteenweg 305, 2910 Essen</w:t>
      </w:r>
      <w:r w:rsidRPr="006B178E">
        <w:br/>
        <w:t xml:space="preserve">Perceel gelegen Roosendaalsebaan </w:t>
      </w:r>
      <w:r w:rsidRPr="006B178E">
        <w:tab/>
      </w:r>
      <w:r w:rsidRPr="006B178E">
        <w:tab/>
        <w:t>Sie. D nr. 343 h/deel, 344 p, 345 g/deel</w:t>
      </w:r>
      <w:r w:rsidRPr="006B178E">
        <w:br/>
        <w:t>Strekkende tot het bouwen van 4 gekoppelde woningen.</w:t>
      </w:r>
      <w:r w:rsidRPr="006B178E">
        <w:br/>
        <w:t>Beslissing Schepencollege : VERGUNNING</w:t>
      </w:r>
    </w:p>
    <w:p w:rsidR="006B178E" w:rsidRPr="006B178E" w:rsidRDefault="006B178E" w:rsidP="006B178E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/>
        <w:textAlignment w:val="baseline"/>
      </w:pPr>
    </w:p>
    <w:p w:rsidR="006B178E" w:rsidRPr="006B178E" w:rsidRDefault="006B178E" w:rsidP="006B178E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 w:rsidRPr="006B178E">
        <w:t>Lets Print Management, Van Meer Willem, Duinzichtlei 13, 2920 Kalmthout</w:t>
      </w:r>
      <w:r w:rsidRPr="006B178E">
        <w:br/>
        <w:t>Perceel gelegen Duinzichtlei</w:t>
      </w:r>
      <w:r w:rsidRPr="006B178E">
        <w:tab/>
        <w:t xml:space="preserve"> </w:t>
      </w:r>
      <w:r w:rsidRPr="006B178E">
        <w:tab/>
      </w:r>
      <w:r w:rsidRPr="006B178E">
        <w:tab/>
        <w:t>Sie. G nr. 869 m</w:t>
      </w:r>
      <w:r w:rsidRPr="006B178E">
        <w:br/>
        <w:t>Strekkende tot het renoveren van een schuur + regularisatie verharding</w:t>
      </w:r>
      <w:r w:rsidRPr="006B178E">
        <w:br/>
        <w:t>Beslissing Schepencollege : VERGUNNING</w:t>
      </w:r>
    </w:p>
    <w:p w:rsidR="006B178E" w:rsidRPr="006B178E" w:rsidRDefault="006B178E" w:rsidP="006B178E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6B178E" w:rsidRPr="006B178E" w:rsidRDefault="006B178E" w:rsidP="006B178E">
      <w:pPr>
        <w:pStyle w:val="Lijstalinea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  <w:r w:rsidRPr="006B178E">
        <w:t>Francken Bart – Leysen Miriam, Bosbeslaan 11, 2920 Kalmthout</w:t>
      </w:r>
      <w:r w:rsidRPr="006B178E">
        <w:br/>
        <w:t>Perceel gelegen Bosbeslaan 11</w:t>
      </w:r>
      <w:r w:rsidRPr="006B178E">
        <w:tab/>
        <w:t xml:space="preserve"> </w:t>
      </w:r>
      <w:r w:rsidRPr="006B178E">
        <w:tab/>
      </w:r>
      <w:r w:rsidRPr="006B178E">
        <w:tab/>
        <w:t>Sie. E nr. 576 s 7</w:t>
      </w:r>
      <w:r w:rsidRPr="006B178E">
        <w:br/>
        <w:t>Strekkende tot het rooien van een beuk</w:t>
      </w:r>
      <w:r w:rsidRPr="006B178E">
        <w:br/>
        <w:t>Beslissing Schepencollege : VERGUNNING</w:t>
      </w:r>
    </w:p>
    <w:p w:rsidR="006B178E" w:rsidRPr="006B178E" w:rsidRDefault="006B178E" w:rsidP="001F1228">
      <w:pPr>
        <w:pStyle w:val="Geenafstand"/>
        <w:rPr>
          <w:rFonts w:cs="Arial"/>
          <w:lang w:val="nl-NL"/>
        </w:rPr>
      </w:pPr>
    </w:p>
    <w:p w:rsidR="001F1228" w:rsidRPr="006B178E" w:rsidRDefault="001F1228" w:rsidP="001F1228">
      <w:pPr>
        <w:pStyle w:val="Geenafstand"/>
        <w:rPr>
          <w:rFonts w:cs="Arial"/>
        </w:rPr>
      </w:pPr>
    </w:p>
    <w:p w:rsidR="001F1228" w:rsidRDefault="001F1228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9560C6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28" w:rsidRDefault="001F1228">
      <w:r>
        <w:separator/>
      </w:r>
    </w:p>
  </w:endnote>
  <w:endnote w:type="continuationSeparator" w:id="0">
    <w:p w:rsidR="001F1228" w:rsidRDefault="001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28" w:rsidRDefault="001F1228">
      <w:r>
        <w:separator/>
      </w:r>
    </w:p>
  </w:footnote>
  <w:footnote w:type="continuationSeparator" w:id="0">
    <w:p w:rsidR="001F1228" w:rsidRDefault="001F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28" w:rsidRDefault="001F1228">
    <w:pPr>
      <w:pStyle w:val="Koptekst"/>
    </w:pPr>
  </w:p>
  <w:p w:rsidR="001F1228" w:rsidRDefault="001F1228">
    <w:pPr>
      <w:pStyle w:val="Koptekst"/>
    </w:pPr>
  </w:p>
  <w:p w:rsidR="001F1228" w:rsidRDefault="001F1228">
    <w:pPr>
      <w:pStyle w:val="Koptekst"/>
    </w:pPr>
  </w:p>
  <w:p w:rsidR="001F1228" w:rsidRDefault="001F1228">
    <w:pPr>
      <w:pStyle w:val="Koptekst"/>
    </w:pPr>
    <w:r>
      <w:t xml:space="preserve">Blad </w:t>
    </w:r>
    <w:r w:rsidR="003C3487">
      <w:fldChar w:fldCharType="begin"/>
    </w:r>
    <w:r w:rsidR="003C3487">
      <w:instrText xml:space="preserve"> PAGE </w:instrText>
    </w:r>
    <w:r w:rsidR="003C3487">
      <w:fldChar w:fldCharType="separate"/>
    </w:r>
    <w:r w:rsidR="003C3487">
      <w:rPr>
        <w:noProof/>
      </w:rPr>
      <w:t>2</w:t>
    </w:r>
    <w:r w:rsidR="003C348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1F1228">
      <w:tc>
        <w:tcPr>
          <w:tcW w:w="8814" w:type="dxa"/>
        </w:tcPr>
        <w:p w:rsidR="001F1228" w:rsidRDefault="001F1228"/>
      </w:tc>
    </w:tr>
  </w:tbl>
  <w:p w:rsidR="001F1228" w:rsidRDefault="001F1228">
    <w:pPr>
      <w:pStyle w:val="Koptekst"/>
    </w:pPr>
  </w:p>
  <w:p w:rsidR="001F1228" w:rsidRDefault="001F1228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 College van burgemeester en schepenen</w:t>
    </w:r>
  </w:p>
  <w:p w:rsidR="001F1228" w:rsidRDefault="003C3487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1F1228" w:rsidRDefault="001F12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5D209C1"/>
    <w:multiLevelType w:val="hybridMultilevel"/>
    <w:tmpl w:val="6B6454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1228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51640"/>
    <w:rsid w:val="003C3487"/>
    <w:rsid w:val="003D59DB"/>
    <w:rsid w:val="003F775B"/>
    <w:rsid w:val="00415B7E"/>
    <w:rsid w:val="00431033"/>
    <w:rsid w:val="00651BEF"/>
    <w:rsid w:val="0066597D"/>
    <w:rsid w:val="006B178E"/>
    <w:rsid w:val="0076697A"/>
    <w:rsid w:val="007B6B3E"/>
    <w:rsid w:val="0083580D"/>
    <w:rsid w:val="00854D9D"/>
    <w:rsid w:val="008D5573"/>
    <w:rsid w:val="008E6CAD"/>
    <w:rsid w:val="008F4BB8"/>
    <w:rsid w:val="00901F46"/>
    <w:rsid w:val="009560C6"/>
    <w:rsid w:val="00977CFD"/>
    <w:rsid w:val="00A52E0D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2E0B0C01-57BC-446B-8678-F01DB7B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0C6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0C6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560C6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9560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9560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9560C6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9560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9560C6"/>
    <w:rPr>
      <w:rFonts w:ascii="Symbol" w:hAnsi="Symbol"/>
    </w:rPr>
  </w:style>
  <w:style w:type="character" w:customStyle="1" w:styleId="WW8Num18z0">
    <w:name w:val="WW8Num18z0"/>
    <w:uiPriority w:val="99"/>
    <w:rsid w:val="009560C6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9560C6"/>
  </w:style>
  <w:style w:type="character" w:styleId="Paginanummer">
    <w:name w:val="page number"/>
    <w:basedOn w:val="WW-Standaardalinea-lettertype"/>
    <w:uiPriority w:val="99"/>
    <w:rsid w:val="009560C6"/>
    <w:rPr>
      <w:rFonts w:cs="Times New Roman"/>
    </w:rPr>
  </w:style>
  <w:style w:type="character" w:styleId="Hyperlink">
    <w:name w:val="Hyperlink"/>
    <w:basedOn w:val="WW-Standaardalinea-lettertype"/>
    <w:uiPriority w:val="99"/>
    <w:rsid w:val="009560C6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9560C6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9560C6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9560C6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9560C6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9560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9560C6"/>
    <w:rPr>
      <w:b/>
    </w:rPr>
  </w:style>
  <w:style w:type="paragraph" w:styleId="Lijst">
    <w:name w:val="List"/>
    <w:basedOn w:val="Plattetekst"/>
    <w:uiPriority w:val="99"/>
    <w:rsid w:val="009560C6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9560C6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9560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9560C6"/>
    <w:pPr>
      <w:suppressLineNumbers/>
    </w:pPr>
  </w:style>
  <w:style w:type="paragraph" w:styleId="Koptekst">
    <w:name w:val="header"/>
    <w:basedOn w:val="Standaard"/>
    <w:link w:val="KoptekstChar"/>
    <w:uiPriority w:val="99"/>
    <w:rsid w:val="009560C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560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560C6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9560C6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9560C6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9560C6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9560C6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9560C6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9560C6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9560C6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9560C6"/>
  </w:style>
  <w:style w:type="paragraph" w:styleId="Eindnoottekst">
    <w:name w:val="endnote text"/>
    <w:basedOn w:val="Standaard"/>
    <w:link w:val="EindnoottekstChar"/>
    <w:uiPriority w:val="99"/>
    <w:semiHidden/>
    <w:rsid w:val="009560C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9560C6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9560C6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9560C6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9560C6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F1228"/>
    <w:pPr>
      <w:spacing w:after="0" w:line="240" w:lineRule="auto"/>
    </w:pPr>
    <w:rPr>
      <w:rFonts w:ascii="Arial" w:eastAsia="Arial" w:hAnsi="Arial"/>
      <w:lang w:val="nl-BE" w:eastAsia="en-US"/>
    </w:rPr>
  </w:style>
  <w:style w:type="paragraph" w:styleId="Lijstalinea">
    <w:name w:val="List Paragraph"/>
    <w:basedOn w:val="Standaard"/>
    <w:uiPriority w:val="34"/>
    <w:qFormat/>
    <w:rsid w:val="006B178E"/>
    <w:pPr>
      <w:suppressAutoHyphens w:val="0"/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1434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</dc:creator>
  <cp:lastModifiedBy>Jacqueline De Sutter</cp:lastModifiedBy>
  <cp:revision>2</cp:revision>
  <cp:lastPrinted>2008-11-27T08:19:00Z</cp:lastPrinted>
  <dcterms:created xsi:type="dcterms:W3CDTF">2018-01-11T13:41:00Z</dcterms:created>
  <dcterms:modified xsi:type="dcterms:W3CDTF">2018-01-11T13:41:00Z</dcterms:modified>
</cp:coreProperties>
</file>