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273"/>
      </w:tblGrid>
      <w:tr w:rsidR="00901F46" w:rsidTr="00901F46">
        <w:tc>
          <w:tcPr>
            <w:tcW w:w="1560" w:type="dxa"/>
          </w:tcPr>
          <w:p w:rsidR="00901F46" w:rsidRDefault="00E8215A">
            <w:bookmarkStart w:id="0" w:name="_GoBack"/>
            <w:bookmarkEnd w:id="0"/>
            <w:r>
              <w:t>Datum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10-10-2016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Tijd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14:00 - 15:15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Locatie</w:t>
            </w:r>
            <w:r w:rsidR="000B1F1E">
              <w:t>:</w:t>
            </w:r>
          </w:p>
        </w:tc>
        <w:tc>
          <w:tcPr>
            <w:tcW w:w="7273" w:type="dxa"/>
          </w:tcPr>
          <w:p w:rsidR="000B1F1E" w:rsidRDefault="000141F4">
            <w:r>
              <w:t>Schepenzaal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Voorzitter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Lukas Jacobs</w:t>
            </w:r>
            <w:r w:rsidR="00F63700">
              <w:t>, secretaris: VGA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Toelichting</w:t>
            </w:r>
            <w:r w:rsidR="000B1F1E">
              <w:t>:</w:t>
            </w:r>
          </w:p>
        </w:tc>
        <w:tc>
          <w:tcPr>
            <w:tcW w:w="7273" w:type="dxa"/>
          </w:tcPr>
          <w:p w:rsidR="00B13CC3" w:rsidRDefault="00F63700">
            <w:pPr>
              <w:divId w:val="871921374"/>
              <w:rPr>
                <w:rFonts w:cs="Lucida Sans Unicode"/>
              </w:rPr>
            </w:pPr>
            <w:r>
              <w:rPr>
                <w:rFonts w:cs="Lucida Sans Unicode"/>
              </w:rPr>
              <w:t>Iedereen aanwezig</w:t>
            </w:r>
          </w:p>
          <w:p w:rsidR="000B1F1E" w:rsidRDefault="000B1F1E"/>
        </w:tc>
      </w:tr>
    </w:tbl>
    <w:p w:rsidR="00FB4AC4" w:rsidRDefault="00FB4AC4"/>
    <w:p w:rsidR="008E6CAD" w:rsidRDefault="008E6CAD"/>
    <w:tbl>
      <w:tblPr>
        <w:tblW w:w="9071" w:type="dxa"/>
        <w:tblInd w:w="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8221"/>
      </w:tblGrid>
      <w:tr w:rsidR="00B13CC3">
        <w:trPr>
          <w:divId w:val="785462101"/>
          <w:trHeight w:val="262"/>
        </w:trPr>
        <w:tc>
          <w:tcPr>
            <w:tcW w:w="850" w:type="dxa"/>
            <w:shd w:val="clear" w:color="auto" w:fill="C0C0C0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Punt</w:t>
            </w:r>
          </w:p>
        </w:tc>
        <w:tc>
          <w:tcPr>
            <w:tcW w:w="8221" w:type="dxa"/>
            <w:shd w:val="clear" w:color="auto" w:fill="C0C0C0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Omschrijving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UITGESTELDE PUNTEN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FINANCIEN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2.1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Mandaten en bestelbons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2.2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Belastingskohier leegstand.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Kohier wordt goedgekeurd en uitvoerbaar verklaard.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2.3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Kerkfabriek Onze-Lieve Vrouw Nieuwmoer: verslag van de vergadering van 9 september 2016.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GRONDGEBONDEN ZAKEN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MILIEU EN GROEN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3.a.1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Kapaanvragen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Koelman - De Houwer</w:t>
            </w:r>
            <w:r>
              <w:rPr>
                <w:i/>
                <w:iCs/>
                <w:sz w:val="18"/>
                <w:szCs w:val="18"/>
              </w:rPr>
              <w:br/>
              <w:t>- Christoffer Nielsen</w:t>
            </w:r>
            <w:r>
              <w:rPr>
                <w:i/>
                <w:iCs/>
                <w:sz w:val="18"/>
                <w:szCs w:val="18"/>
              </w:rPr>
              <w:br/>
              <w:t>- Christel De Leeuw</w:t>
            </w:r>
            <w:r>
              <w:rPr>
                <w:i/>
                <w:iCs/>
                <w:sz w:val="18"/>
                <w:szCs w:val="18"/>
              </w:rPr>
              <w:br/>
              <w:t>- NV Infrabel - Maintenance Antwerpen-Oost</w:t>
            </w:r>
            <w:r>
              <w:rPr>
                <w:i/>
                <w:iCs/>
                <w:sz w:val="18"/>
                <w:szCs w:val="18"/>
              </w:rPr>
              <w:br/>
              <w:t>- gemeentebestuur Kalmthout</w:t>
            </w:r>
            <w:r>
              <w:rPr>
                <w:i/>
                <w:iCs/>
                <w:sz w:val="18"/>
                <w:szCs w:val="18"/>
              </w:rPr>
              <w:br/>
              <w:t>- gemeentebestuur Kalmthout</w:t>
            </w:r>
            <w:r>
              <w:rPr>
                <w:i/>
                <w:iCs/>
                <w:sz w:val="18"/>
                <w:szCs w:val="18"/>
              </w:rPr>
              <w:br/>
              <w:t>- Anton Cotteleer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 Akkoord met voorstellen van de dienst.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3.a.2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Milieuvergunningen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Sanders - Vrins LV (kl.1)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3.a.3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Niet ingedeelde muziekactiviteiten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gemeenten Essen en Kalmthout, Grenspark + provincie Antwerpen: Proef de Stilte op 28 en 29 oktober 2016.</w:t>
            </w:r>
            <w:r>
              <w:rPr>
                <w:i/>
                <w:iCs/>
                <w:sz w:val="18"/>
                <w:szCs w:val="18"/>
              </w:rPr>
              <w:br/>
              <w:t>- FC Blauwe Korenbloem: Café Bleu op 12 november 2016.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3.a.4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Groenaanleg ter hoogte van de 'Blijdenberg' en hoek Kapelstraat/Wuustwezelsteenweg.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Akkoord. Gunning aan Cis Peeters bvba voor 9.384 euro inclusief btw.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3.a.5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Groenaanleg speelplaats Gitok 1 - Kapellensteenweg.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Akkoord. Gunning aan Cis Peeters bvba voor 17.846,90 euro btw inclusief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3.a.6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Projectvoorstel Ecolife 'Wat we zelf meten, w/meten we beter!'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Ingaan op aanbod van Ecolife.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RUIMTELIJKE ORDENING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3.b.1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Bouwaanvragen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voorstellen van de dienst.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VDM Sale Concept NV: weigering van de verkavelingsaanvraag.</w:t>
            </w:r>
            <w:r>
              <w:rPr>
                <w:i/>
                <w:iCs/>
                <w:sz w:val="18"/>
                <w:szCs w:val="18"/>
              </w:rPr>
              <w:br/>
              <w:t>A. en B. Van Hooydonck: herstel in de oorspronkelijke staat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3.b.2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GECORO: oproep en aanstelling van een nieuw effectief lid.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 Oproep lanceren via media.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3.c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OPENBARE WERKEN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3.c.1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Vernieuwen van de zonnewering GBS Kadrie: goedkeuring van de lastvoorwaarden, het bestek en de gunningswijze + uit te nodigen firma's.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Goedkeuring van de lastvoorwaarden, het bestek en de gunningswijze en de uit te nodigen firma's. Raming: 25.000 euro inclusief btw.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3.c.2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Inrichting van het dorpshuis Nieuwmoer.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de voorstellen van de dienst.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3.c.3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Beheer van de oude brandweerkazerne.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Minimaal onderhoud voorzien.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3.d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MOBILITEIT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PERSOONSGEBONDEN ZAKEN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4.a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BEVOLKING EN BURGERLIJKE STAND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4.b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JEUGD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4.b.1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Organisatie van de feestbussen voor het oudjaar 2016 - 2017.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het voorstel van de dienst: aanbieden van dienstverlening samen met Essen. Tickets worden gratis aangeboden op voorstel van ILV.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4.b.2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Jeugdraad Kalmthout: verslag van het dagelijks bestuur van 5 oktober 2016.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4.c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SPORT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4.d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CULTUUR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4.e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TOERISME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4.e.1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NMBS - fietsverhuur Blue Bike.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kandidatuurstelling (8 tot 12 fietsen, station Heide of Kalmthout).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4.f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WELZIJN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4.f.1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Project Modukid: overeenkomst tot toekenning van een optie op een erfpacht op de terreinen - vrijwillige afstand.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Vrijwillige afstand van PMV van de optie tot erfpacht op de terreinen.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4.g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OCMW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4.h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BIBLIOTHEEK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SECRETARIAAT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5.a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COMMUNICATIE EN EVENEMENTEN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5.a.1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Voorbereiding van de nieuwe gemeentelijke website.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voor analyse in 2017. Implementatie in 2017.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5.b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ICT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5.c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PERSONEEL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5.c.1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Schoonmaakpersoneel: Vervanging Nicole Baaths, in ziekteverlof + vervanging Mirella Roeken wegens stopzetting terbeschikkingstelling OCMW.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Aanstelling van Tinne Martens.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ONDERWIJS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5.d.1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 eerste graad en bovenbouw: aanpassing van de schoolreglement.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</w:r>
            <w:r w:rsidRPr="00C73DEE">
              <w:rPr>
                <w:i/>
                <w:iCs/>
                <w:sz w:val="18"/>
                <w:szCs w:val="18"/>
                <w:highlight w:val="darkGray"/>
              </w:rPr>
              <w:t>Op e.v. GR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5.d.2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 eerste graad: aanvraag verlof tijdelijk andere opdracht - Spooren Ingrid.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5.d.3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 bovenbouw: aanvraag verlof tijdelijk andere opdracht - De Mey Philip.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5.d.4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 bovenbouw: aanvraag verlof tijdelijk andere opdracht - Van Alphen Joris.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5.d.5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 eerste graad: tijdelijke aanstellingen van doorlopende duur - schooljaar 2016-2017.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5.d.6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 eerste graad: gewone tijdelijke aanstellingen - schooljaar 2016-2017.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5.d.7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 eerste graad: terbeschikkingstellingen wegens ontstentenis van betrekking en reaffectatie/wedertewerkstelling - schooljaar 2016-2017.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5.d.8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 bovenbouw: aanstellingen administratief personeel - schooljaar 2016-2017.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5.d.9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 eerste graad: aanstelling Jasper Smets als leerkracht AV, ad interim voor Hilde Bosmans en ad interim voor Anne-Marie De Proost.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5.d.10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Scholen van Morgen - iDBFM-overeenkomst project Gitok 1: aanduiding schoolvertegenwoordiger(s).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Aanstelling van Joris Mous, Gert Van Gestel en Vincent Gabriels.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5.d.11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Kadrie: aanstelling Elke De Jonge en Wendy Benoy als onderwijzeres, ad interim voor Liesbeth Van Looveren, in ziekteverlof.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5.d.12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Kadrie: uitbreiding uren begeleider nabewaking - Diana van Geffen.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uitbreiding.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VARIA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5.e.1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Aanvraag bijkomend agendapunt gemeenteraad: 'gebruik materialen kunstgrasvelden' - op verzoek van raadslid Bianca Veraart (Sp.a).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 Behandelen onder variapunten.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5.e.2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Vaststelling van de agenda voor de vergadering van de gemeenteraad op 24 oktober 2016.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5.e.3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Gebruik openbaar domein: Geboortebos op 13 november 2016.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lastRenderedPageBreak/>
              <w:t>B. Wordt toegelaten.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5.f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TER ZITTING TOEGEVOEGD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GOEDKEURING VERSLAG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6.1 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Goedkeuring van het verslag van het college van 3 oktober 2016. </w:t>
            </w:r>
          </w:p>
        </w:tc>
      </w:tr>
      <w:tr w:rsidR="00B13CC3">
        <w:trPr>
          <w:divId w:val="785462101"/>
          <w:trHeight w:val="262"/>
        </w:trPr>
        <w:tc>
          <w:tcPr>
            <w:tcW w:w="850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B13CC3" w:rsidRDefault="00B13CC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Geen opmerkingen.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</w:tbl>
    <w:p w:rsidR="00FB4AC4" w:rsidRDefault="00FB4AC4" w:rsidP="00C73DEE">
      <w:pPr>
        <w:pBdr>
          <w:bottom w:val="single" w:sz="4" w:space="1" w:color="auto"/>
        </w:pBdr>
        <w:rPr>
          <w:sz w:val="22"/>
        </w:rPr>
      </w:pPr>
    </w:p>
    <w:tbl>
      <w:tblPr>
        <w:tblW w:w="907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8221"/>
      </w:tblGrid>
      <w:tr w:rsidR="00207A53" w:rsidTr="00207A53">
        <w:trPr>
          <w:trHeight w:val="26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</w:tr>
    </w:tbl>
    <w:p w:rsidR="00B15B4C" w:rsidRDefault="00B15B4C" w:rsidP="0018181B">
      <w:pPr>
        <w:suppressAutoHyphens w:val="0"/>
        <w:spacing w:after="200" w:line="276" w:lineRule="auto"/>
        <w:rPr>
          <w:sz w:val="22"/>
        </w:rPr>
      </w:pPr>
    </w:p>
    <w:sectPr w:rsidR="00B15B4C" w:rsidSect="00B13CC3">
      <w:headerReference w:type="default" r:id="rId7"/>
      <w:headerReference w:type="first" r:id="rId8"/>
      <w:footnotePr>
        <w:pos w:val="beneathText"/>
      </w:footnotePr>
      <w:endnotePr>
        <w:numFmt w:val="decimal"/>
      </w:endnotePr>
      <w:pgSz w:w="11905" w:h="16837"/>
      <w:pgMar w:top="2268" w:right="1701" w:bottom="709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80D" w:rsidRDefault="0083580D">
      <w:r>
        <w:separator/>
      </w:r>
    </w:p>
  </w:endnote>
  <w:endnote w:type="continuationSeparator" w:id="0">
    <w:p w:rsidR="0083580D" w:rsidRDefault="0083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80D" w:rsidRDefault="0083580D">
      <w:r>
        <w:separator/>
      </w:r>
    </w:p>
  </w:footnote>
  <w:footnote w:type="continuationSeparator" w:id="0">
    <w:p w:rsidR="0083580D" w:rsidRDefault="0083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  <w:r>
      <w:t xml:space="preserve">Blad </w:t>
    </w:r>
    <w:r w:rsidR="00B13CC3">
      <w:fldChar w:fldCharType="begin"/>
    </w:r>
    <w:r w:rsidR="00232EB8">
      <w:instrText xml:space="preserve"> PAGE </w:instrText>
    </w:r>
    <w:r w:rsidR="00B13CC3">
      <w:fldChar w:fldCharType="separate"/>
    </w:r>
    <w:r w:rsidR="000F28F4">
      <w:rPr>
        <w:noProof/>
      </w:rPr>
      <w:t>2</w:t>
    </w:r>
    <w:r w:rsidR="00B13CC3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14"/>
    </w:tblGrid>
    <w:tr w:rsidR="00FB4AC4">
      <w:tc>
        <w:tcPr>
          <w:tcW w:w="8814" w:type="dxa"/>
        </w:tcPr>
        <w:p w:rsidR="00FB4AC4" w:rsidRDefault="00FB4AC4"/>
      </w:tc>
    </w:tr>
  </w:tbl>
  <w:p w:rsidR="00FB4AC4" w:rsidRDefault="00FB4AC4">
    <w:pPr>
      <w:pStyle w:val="Koptekst"/>
    </w:pPr>
  </w:p>
  <w:p w:rsidR="00FB4AC4" w:rsidRDefault="000141F4">
    <w:pPr>
      <w:pStyle w:val="Koptekst"/>
      <w:jc w:val="right"/>
      <w:rPr>
        <w:b/>
        <w:sz w:val="28"/>
      </w:rPr>
    </w:pPr>
    <w:r>
      <w:rPr>
        <w:b/>
        <w:noProof/>
        <w:sz w:val="28"/>
      </w:rPr>
      <w:t>Agenda</w:t>
    </w:r>
    <w:r w:rsidR="00FB4AC4">
      <w:rPr>
        <w:b/>
        <w:noProof/>
        <w:sz w:val="28"/>
      </w:rPr>
      <w:t xml:space="preserve"> </w:t>
    </w:r>
    <w:r>
      <w:rPr>
        <w:b/>
        <w:noProof/>
        <w:sz w:val="28"/>
      </w:rPr>
      <w:t>College van burgemeester en schepenen</w:t>
    </w:r>
  </w:p>
  <w:p w:rsidR="00FB4AC4" w:rsidRDefault="000F28F4">
    <w:pPr>
      <w:pStyle w:val="Koptekst"/>
      <w:jc w:val="right"/>
      <w:rPr>
        <w:b/>
        <w:sz w:val="28"/>
      </w:rPr>
    </w:pPr>
    <w:r>
      <w:rPr>
        <w:noProof/>
        <w:lang w:val="en-US" w:eastAsia="en-US"/>
      </w:rPr>
      <w:pict>
        <v:line id="Line 1" o:spid="_x0000_s409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.6pt" to="443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k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ZbTOZ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" o:allowincell="f"/>
      </w:pict>
    </w:r>
  </w:p>
  <w:p w:rsidR="00FB4AC4" w:rsidRDefault="00FB4AC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9711FD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7980B9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0ED011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303"/>
    <w:rsid w:val="00007303"/>
    <w:rsid w:val="000141F4"/>
    <w:rsid w:val="000241CF"/>
    <w:rsid w:val="00086AC9"/>
    <w:rsid w:val="000B1F1E"/>
    <w:rsid w:val="000F28F4"/>
    <w:rsid w:val="001556EE"/>
    <w:rsid w:val="0018181B"/>
    <w:rsid w:val="001951D2"/>
    <w:rsid w:val="001A544A"/>
    <w:rsid w:val="001C445B"/>
    <w:rsid w:val="001F032B"/>
    <w:rsid w:val="001F3C00"/>
    <w:rsid w:val="00207A53"/>
    <w:rsid w:val="00232EB8"/>
    <w:rsid w:val="00232F0F"/>
    <w:rsid w:val="00240FAE"/>
    <w:rsid w:val="00261875"/>
    <w:rsid w:val="00284AEC"/>
    <w:rsid w:val="002B20A5"/>
    <w:rsid w:val="002D0B32"/>
    <w:rsid w:val="00341CC3"/>
    <w:rsid w:val="003D59DB"/>
    <w:rsid w:val="00415B7E"/>
    <w:rsid w:val="00651BEF"/>
    <w:rsid w:val="0066597D"/>
    <w:rsid w:val="0076697A"/>
    <w:rsid w:val="007B6B3E"/>
    <w:rsid w:val="0083580D"/>
    <w:rsid w:val="00854D9D"/>
    <w:rsid w:val="008D5573"/>
    <w:rsid w:val="008E6CAD"/>
    <w:rsid w:val="008F4BB8"/>
    <w:rsid w:val="00901F46"/>
    <w:rsid w:val="00977CFD"/>
    <w:rsid w:val="00B13CC3"/>
    <w:rsid w:val="00B15B4C"/>
    <w:rsid w:val="00B85A2B"/>
    <w:rsid w:val="00B971D8"/>
    <w:rsid w:val="00C2342D"/>
    <w:rsid w:val="00C73DEE"/>
    <w:rsid w:val="00D0441F"/>
    <w:rsid w:val="00D11A4E"/>
    <w:rsid w:val="00D449FA"/>
    <w:rsid w:val="00E8215A"/>
    <w:rsid w:val="00E93F8D"/>
    <w:rsid w:val="00F376BE"/>
    <w:rsid w:val="00F63700"/>
    <w:rsid w:val="00FB4AC4"/>
    <w:rsid w:val="00FC0E21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BFEEE982-885D-495E-B8D9-D04F60A9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0B32"/>
    <w:pPr>
      <w:suppressAutoHyphens/>
      <w:spacing w:after="0" w:line="240" w:lineRule="auto"/>
    </w:pPr>
    <w:rPr>
      <w:rFonts w:ascii="Lucida Sans Unicode" w:hAnsi="Lucida Sans Unicode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B13CC3"/>
    <w:pPr>
      <w:keepNext/>
      <w:numPr>
        <w:numId w:val="1"/>
      </w:numPr>
      <w:outlineLvl w:val="0"/>
    </w:pPr>
    <w:rPr>
      <w:rFonts w:ascii="Times New Roman" w:hAnsi="Times New Roman"/>
      <w:b/>
      <w:sz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B13CC3"/>
    <w:pPr>
      <w:keepNext/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B13CC3"/>
    <w:pPr>
      <w:keepNext/>
      <w:numPr>
        <w:ilvl w:val="2"/>
        <w:numId w:val="1"/>
      </w:numPr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sid w:val="00B13CC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sid w:val="00B13CC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WW8Num5z0">
    <w:name w:val="WW8Num5z0"/>
    <w:uiPriority w:val="99"/>
    <w:rsid w:val="00B13CC3"/>
    <w:rPr>
      <w:rFonts w:ascii="Times New Roman" w:hAnsi="Times New Roman"/>
    </w:rPr>
  </w:style>
  <w:style w:type="character" w:customStyle="1" w:styleId="Kop1Char">
    <w:name w:val="Kop 1 Char"/>
    <w:basedOn w:val="Standaardalinea-lettertype"/>
    <w:link w:val="Kop1"/>
    <w:uiPriority w:val="9"/>
    <w:locked/>
    <w:rsid w:val="00B13C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WW8Num14z0">
    <w:name w:val="WW8Num14z0"/>
    <w:uiPriority w:val="99"/>
    <w:rsid w:val="00B13CC3"/>
    <w:rPr>
      <w:rFonts w:ascii="Symbol" w:hAnsi="Symbol"/>
    </w:rPr>
  </w:style>
  <w:style w:type="character" w:customStyle="1" w:styleId="WW8Num18z0">
    <w:name w:val="WW8Num18z0"/>
    <w:uiPriority w:val="99"/>
    <w:rsid w:val="00B13CC3"/>
    <w:rPr>
      <w:rFonts w:ascii="Symbol" w:hAnsi="Symbol"/>
    </w:rPr>
  </w:style>
  <w:style w:type="character" w:customStyle="1" w:styleId="WW-Standaardalinea-lettertype">
    <w:name w:val="WW-Standaardalinea-lettertype"/>
    <w:uiPriority w:val="99"/>
    <w:rsid w:val="00B13CC3"/>
  </w:style>
  <w:style w:type="character" w:styleId="Paginanummer">
    <w:name w:val="page number"/>
    <w:basedOn w:val="WW-Standaardalinea-lettertype"/>
    <w:uiPriority w:val="99"/>
    <w:rsid w:val="00B13CC3"/>
    <w:rPr>
      <w:rFonts w:cs="Times New Roman"/>
    </w:rPr>
  </w:style>
  <w:style w:type="character" w:styleId="Hyperlink">
    <w:name w:val="Hyperlink"/>
    <w:basedOn w:val="WW-Standaardalinea-lettertype"/>
    <w:uiPriority w:val="99"/>
    <w:rsid w:val="00B13CC3"/>
    <w:rPr>
      <w:rFonts w:cs="Times New Roman"/>
      <w:color w:val="0000FF"/>
      <w:u w:val="single"/>
    </w:rPr>
  </w:style>
  <w:style w:type="character" w:customStyle="1" w:styleId="WW8Num17z0">
    <w:name w:val="WW8Num17z0"/>
    <w:uiPriority w:val="99"/>
    <w:rsid w:val="00B13CC3"/>
    <w:rPr>
      <w:rFonts w:ascii="Symbol" w:hAnsi="Symbol"/>
    </w:rPr>
  </w:style>
  <w:style w:type="character" w:customStyle="1" w:styleId="Voetnoottekens">
    <w:name w:val="Voetnoottekens"/>
    <w:basedOn w:val="Standaardalinea-lettertype"/>
    <w:uiPriority w:val="99"/>
    <w:rsid w:val="00B13CC3"/>
    <w:rPr>
      <w:rFonts w:cs="Times New Roman"/>
      <w:vertAlign w:val="superscript"/>
    </w:rPr>
  </w:style>
  <w:style w:type="character" w:customStyle="1" w:styleId="Eindnoottekens">
    <w:name w:val="Eindnoottekens"/>
    <w:basedOn w:val="Standaardalinea-lettertype"/>
    <w:uiPriority w:val="99"/>
    <w:rsid w:val="00B13CC3"/>
    <w:rPr>
      <w:rFonts w:cs="Times New Roman"/>
      <w:vertAlign w:val="superscript"/>
    </w:rPr>
  </w:style>
  <w:style w:type="character" w:styleId="Eindnootmarkering">
    <w:name w:val="endnote reference"/>
    <w:basedOn w:val="Standaardalinea-lettertype"/>
    <w:uiPriority w:val="99"/>
    <w:semiHidden/>
    <w:rsid w:val="00B13CC3"/>
    <w:rPr>
      <w:rFonts w:cs="Times New Roman"/>
      <w:vertAlign w:val="superscript"/>
    </w:rPr>
  </w:style>
  <w:style w:type="paragraph" w:customStyle="1" w:styleId="Kop">
    <w:name w:val="Kop"/>
    <w:basedOn w:val="Standaard"/>
    <w:next w:val="Plattetekst"/>
    <w:uiPriority w:val="99"/>
    <w:rsid w:val="00B13CC3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B13CC3"/>
    <w:rPr>
      <w:b/>
    </w:rPr>
  </w:style>
  <w:style w:type="paragraph" w:styleId="Lijst">
    <w:name w:val="List"/>
    <w:basedOn w:val="Plattetekst"/>
    <w:uiPriority w:val="99"/>
    <w:rsid w:val="00B13CC3"/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B13CC3"/>
    <w:rPr>
      <w:rFonts w:ascii="Lucida Sans Unicode" w:hAnsi="Lucida Sans Unicode" w:cs="Times New Roman"/>
      <w:sz w:val="20"/>
      <w:szCs w:val="20"/>
    </w:rPr>
  </w:style>
  <w:style w:type="paragraph" w:styleId="Bijschrift">
    <w:name w:val="caption"/>
    <w:basedOn w:val="Standaard"/>
    <w:uiPriority w:val="99"/>
    <w:rsid w:val="00B13CC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uiPriority w:val="99"/>
    <w:rsid w:val="00B13CC3"/>
    <w:pPr>
      <w:suppressLineNumbers/>
    </w:pPr>
  </w:style>
  <w:style w:type="paragraph" w:styleId="Koptekst">
    <w:name w:val="header"/>
    <w:basedOn w:val="Standaard"/>
    <w:link w:val="KoptekstChar"/>
    <w:uiPriority w:val="99"/>
    <w:rsid w:val="00B13CC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B13CC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B13CC3"/>
    <w:rPr>
      <w:rFonts w:ascii="Lucida Sans Unicode" w:hAnsi="Lucida Sans Unicode" w:cs="Times New Roman"/>
      <w:sz w:val="20"/>
      <w:szCs w:val="20"/>
    </w:rPr>
  </w:style>
  <w:style w:type="paragraph" w:styleId="Plattetekst3">
    <w:name w:val="Body Text 3"/>
    <w:basedOn w:val="Standaard"/>
    <w:link w:val="Plattetekst3Char"/>
    <w:uiPriority w:val="99"/>
    <w:rsid w:val="00B13CC3"/>
    <w:rPr>
      <w:rFonts w:ascii="Times New Roman" w:hAnsi="Times New Roman"/>
      <w:b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B13CC3"/>
    <w:rPr>
      <w:rFonts w:ascii="Lucida Sans Unicode" w:hAnsi="Lucida Sans Unicode" w:cs="Times New Roman"/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B13CC3"/>
    <w:rPr>
      <w:i/>
      <w:sz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B13CC3"/>
    <w:rPr>
      <w:rFonts w:ascii="Lucida Sans Unicode" w:hAnsi="Lucida Sans Unicode" w:cs="Times New Roman"/>
      <w:sz w:val="16"/>
      <w:szCs w:val="16"/>
      <w:lang w:val="nl-NL"/>
    </w:rPr>
  </w:style>
  <w:style w:type="paragraph" w:customStyle="1" w:styleId="Inhoudtabel">
    <w:name w:val="Inhoud tabel"/>
    <w:basedOn w:val="Standaard"/>
    <w:uiPriority w:val="99"/>
    <w:rsid w:val="00B13CC3"/>
    <w:pPr>
      <w:suppressLineNumbers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B13CC3"/>
    <w:rPr>
      <w:rFonts w:ascii="Lucida Sans Unicode" w:hAnsi="Lucida Sans Unicode" w:cs="Times New Roman"/>
      <w:sz w:val="20"/>
      <w:szCs w:val="20"/>
    </w:rPr>
  </w:style>
  <w:style w:type="paragraph" w:customStyle="1" w:styleId="Tabelkop">
    <w:name w:val="Tabelkop"/>
    <w:basedOn w:val="Inhoudtabel"/>
    <w:uiPriority w:val="99"/>
    <w:rsid w:val="00B13CC3"/>
    <w:pPr>
      <w:jc w:val="center"/>
    </w:pPr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rsid w:val="00B13CC3"/>
  </w:style>
  <w:style w:type="paragraph" w:styleId="Eindnoottekst">
    <w:name w:val="endnote text"/>
    <w:basedOn w:val="Standaard"/>
    <w:link w:val="EindnoottekstChar"/>
    <w:uiPriority w:val="99"/>
    <w:semiHidden/>
    <w:rsid w:val="00B13CC3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B13CC3"/>
    <w:rPr>
      <w:rFonts w:ascii="Lucida Sans Unicode" w:hAnsi="Lucida Sans Unicode" w:cs="Times New Roman"/>
      <w:sz w:val="20"/>
      <w:szCs w:val="20"/>
    </w:rPr>
  </w:style>
  <w:style w:type="character" w:customStyle="1" w:styleId="WW8Num25z0">
    <w:name w:val="WW8Num25z0"/>
    <w:uiPriority w:val="99"/>
    <w:rsid w:val="00B13CC3"/>
    <w:rPr>
      <w:rFonts w:ascii="Times New Roman" w:hAnsi="Times New Roman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B13CC3"/>
    <w:rPr>
      <w:rFonts w:ascii="Lucida Sans Unicode" w:hAnsi="Lucida Sans Unicode" w:cs="Times New Roman"/>
      <w:sz w:val="20"/>
      <w:szCs w:val="20"/>
    </w:rPr>
  </w:style>
  <w:style w:type="character" w:customStyle="1" w:styleId="WW8Num23z0">
    <w:name w:val="WW8Num23z0"/>
    <w:uiPriority w:val="99"/>
    <w:rsid w:val="00B13CC3"/>
    <w:rPr>
      <w:rFonts w:ascii="Symbol" w:hAnsi="Symbol"/>
    </w:rPr>
  </w:style>
  <w:style w:type="table" w:styleId="Tabelraster">
    <w:name w:val="Table Grid"/>
    <w:basedOn w:val="Standaardtabel"/>
    <w:uiPriority w:val="59"/>
    <w:rsid w:val="0090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860</Words>
  <Characters>4734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Gemeente Voorschoten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Jacqueline De Sutter</cp:lastModifiedBy>
  <cp:revision>2</cp:revision>
  <cp:lastPrinted>2008-11-27T08:19:00Z</cp:lastPrinted>
  <dcterms:created xsi:type="dcterms:W3CDTF">2018-01-11T13:37:00Z</dcterms:created>
  <dcterms:modified xsi:type="dcterms:W3CDTF">2018-01-11T13:37:00Z</dcterms:modified>
</cp:coreProperties>
</file>