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22-08-2016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10:00 - 10:30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  <w:r w:rsidR="007B575C">
              <w:t>, secretaris: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582576" w:rsidRDefault="007B575C">
            <w:pPr>
              <w:divId w:val="1354186682"/>
              <w:rPr>
                <w:rFonts w:cs="Lucida Sans Unicode"/>
              </w:rPr>
            </w:pPr>
            <w:r>
              <w:rPr>
                <w:rFonts w:cs="Lucida Sans Unicode"/>
              </w:rPr>
              <w:t>Alle schepenen aanwezig</w:t>
            </w:r>
          </w:p>
          <w:p w:rsidR="000B1F1E" w:rsidRDefault="000B1F1E"/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582576">
        <w:trPr>
          <w:divId w:val="1718241302"/>
          <w:trHeight w:val="262"/>
        </w:trPr>
        <w:tc>
          <w:tcPr>
            <w:tcW w:w="850" w:type="dxa"/>
            <w:shd w:val="clear" w:color="auto" w:fill="C0C0C0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UITGESTELDE PUNTEN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FINANCIEN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2.1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Mandaten en bestelbons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2.2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Kerkraad Achterbroek: verslag van de vergadering van 10 augustus 2016.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GRONDGEBONDEN ZAKEN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 EN GROEN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3.a.1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Kapaanvragen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Van Meir - de Groot</w:t>
            </w:r>
            <w:r>
              <w:rPr>
                <w:i/>
                <w:iCs/>
                <w:sz w:val="18"/>
                <w:szCs w:val="18"/>
              </w:rPr>
              <w:br/>
              <w:t>- Ann Leenaerts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 xml:space="preserve">B. 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3.a.2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Milieuvergunningen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3.a.3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Niet ingedeelde muziekactiviteiten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3.b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RUIMTELIJKE ORDENING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3.b.1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Bouwaanvragen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B. 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OPENBARE WERKEN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3.c.1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Opmaak ontwerpdossier voor renovatiewerken gemeentelijk zwembad met inbegrip van VC ontwerp en uitvoering: verslag van nazicht van de kandidaturen.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Het college gaat akkoord met het voorstel van de dienst OW om de offertes volgens lastenboek op te vragen bij de 5 geselecteerde kandidaten.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MOBILITEIT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PERSOONSGEBONDEN ZAKEN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BEVOLKING EN BURGERLIJKE STAND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4.a.1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Aanvraag tot het niet-verstrekken van het adres aan derden.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JEUGD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CULTUUR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4.e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TOERISME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WELZIJN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OCMW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4.h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BIBLIOTHEEK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SECRETARIAAT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COMMUNICATIE EN EVENEMENTEN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5.b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ICT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PERSONEEL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5.c.1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Aanstelling van een contractueel geschoold arbeider openbare werken.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Aanstelling van Jelle Matth</w:t>
            </w:r>
            <w:r w:rsidR="008E2D95">
              <w:rPr>
                <w:i/>
                <w:iCs/>
                <w:sz w:val="18"/>
                <w:szCs w:val="18"/>
              </w:rPr>
              <w:t>e</w:t>
            </w:r>
            <w:r>
              <w:rPr>
                <w:i/>
                <w:iCs/>
                <w:sz w:val="18"/>
                <w:szCs w:val="18"/>
              </w:rPr>
              <w:t xml:space="preserve">eusen vanaf 1 september 2016. 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ONDERWIJS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5.d.1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Kadrie: aanstelling personeel voor de voor- en nabewaking - schooljaar 2016-</w:t>
            </w:r>
            <w:r>
              <w:rPr>
                <w:b/>
              </w:rPr>
              <w:lastRenderedPageBreak/>
              <w:t xml:space="preserve">2017.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aanstellingen.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VARIA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5.e.1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buurtfeest in Zijwegel op 24 september 2016.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Toelating wordt verleend.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5.f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TER ZITTING TOEGEVOEGD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5.f.1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buurtfeest in de Voetbooglaan op 27-08-2016.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Toelating wordt verleend.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VERSLAG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6.1 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van het verslag van het college van 16 augustus 2016. </w:t>
            </w:r>
          </w:p>
        </w:tc>
      </w:tr>
      <w:tr w:rsidR="00582576">
        <w:trPr>
          <w:divId w:val="1718241302"/>
          <w:trHeight w:val="262"/>
        </w:trPr>
        <w:tc>
          <w:tcPr>
            <w:tcW w:w="850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82576" w:rsidRDefault="00582576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Geen opmerkingen.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</w:tbl>
    <w:p w:rsidR="00582576" w:rsidRDefault="00582576" w:rsidP="007B575C">
      <w:pPr>
        <w:pBdr>
          <w:bottom w:val="single" w:sz="4" w:space="1" w:color="auto"/>
        </w:pBdr>
        <w:divId w:val="1718241302"/>
        <w:rPr>
          <w:rFonts w:ascii="Times New Roman" w:hAnsi="Times New Roman"/>
          <w:sz w:val="24"/>
          <w:szCs w:val="24"/>
        </w:rPr>
      </w:pPr>
    </w:p>
    <w:p w:rsidR="00FB4AC4" w:rsidRDefault="00FB4AC4">
      <w:pP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B15B4C" w:rsidP="0018181B">
      <w:pPr>
        <w:suppressAutoHyphens w:val="0"/>
        <w:spacing w:after="200" w:line="276" w:lineRule="auto"/>
        <w:rPr>
          <w:sz w:val="22"/>
        </w:rPr>
      </w:pPr>
    </w:p>
    <w:sectPr w:rsidR="00B15B4C" w:rsidSect="00582576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8031A6">
      <w:fldChar w:fldCharType="begin"/>
    </w:r>
    <w:r w:rsidR="00232EB8">
      <w:instrText xml:space="preserve"> PAGE </w:instrText>
    </w:r>
    <w:r w:rsidR="008031A6">
      <w:fldChar w:fldCharType="separate"/>
    </w:r>
    <w:r w:rsidR="009025D0">
      <w:rPr>
        <w:noProof/>
      </w:rPr>
      <w:t>2</w:t>
    </w:r>
    <w:r w:rsidR="008031A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9025D0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1556EE"/>
    <w:rsid w:val="0018181B"/>
    <w:rsid w:val="001951D2"/>
    <w:rsid w:val="001A544A"/>
    <w:rsid w:val="001C445B"/>
    <w:rsid w:val="001F032B"/>
    <w:rsid w:val="001F3C00"/>
    <w:rsid w:val="00207A53"/>
    <w:rsid w:val="00232EB8"/>
    <w:rsid w:val="00232F0F"/>
    <w:rsid w:val="00240FAE"/>
    <w:rsid w:val="00261875"/>
    <w:rsid w:val="00284AEC"/>
    <w:rsid w:val="002B20A5"/>
    <w:rsid w:val="002D0B32"/>
    <w:rsid w:val="00341CC3"/>
    <w:rsid w:val="003D59DB"/>
    <w:rsid w:val="00415B7E"/>
    <w:rsid w:val="00582576"/>
    <w:rsid w:val="00651BEF"/>
    <w:rsid w:val="0066597D"/>
    <w:rsid w:val="0076697A"/>
    <w:rsid w:val="007B575C"/>
    <w:rsid w:val="007B6B3E"/>
    <w:rsid w:val="008031A6"/>
    <w:rsid w:val="0083580D"/>
    <w:rsid w:val="00854D9D"/>
    <w:rsid w:val="008D5573"/>
    <w:rsid w:val="008E2D95"/>
    <w:rsid w:val="008E6CAD"/>
    <w:rsid w:val="008F4BB8"/>
    <w:rsid w:val="00901F46"/>
    <w:rsid w:val="009025D0"/>
    <w:rsid w:val="00977CFD"/>
    <w:rsid w:val="00B15B4C"/>
    <w:rsid w:val="00B85A2B"/>
    <w:rsid w:val="00B971D8"/>
    <w:rsid w:val="00C2342D"/>
    <w:rsid w:val="00D0441F"/>
    <w:rsid w:val="00D11A4E"/>
    <w:rsid w:val="00D449FA"/>
    <w:rsid w:val="00E8215A"/>
    <w:rsid w:val="00E93F8D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6A711DB4-35A4-4DF5-B459-917F6B91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582576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582576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582576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58257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58257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582576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58257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582576"/>
    <w:rPr>
      <w:rFonts w:ascii="Symbol" w:hAnsi="Symbol"/>
    </w:rPr>
  </w:style>
  <w:style w:type="character" w:customStyle="1" w:styleId="WW8Num18z0">
    <w:name w:val="WW8Num18z0"/>
    <w:uiPriority w:val="99"/>
    <w:rsid w:val="00582576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582576"/>
  </w:style>
  <w:style w:type="character" w:styleId="Paginanummer">
    <w:name w:val="page number"/>
    <w:basedOn w:val="WW-Standaardalinea-lettertype"/>
    <w:uiPriority w:val="99"/>
    <w:rsid w:val="00582576"/>
    <w:rPr>
      <w:rFonts w:cs="Times New Roman"/>
    </w:rPr>
  </w:style>
  <w:style w:type="character" w:styleId="Hyperlink">
    <w:name w:val="Hyperlink"/>
    <w:basedOn w:val="WW-Standaardalinea-lettertype"/>
    <w:uiPriority w:val="99"/>
    <w:rsid w:val="00582576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582576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582576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582576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582576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582576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582576"/>
    <w:rPr>
      <w:b/>
    </w:rPr>
  </w:style>
  <w:style w:type="paragraph" w:styleId="Lijst">
    <w:name w:val="List"/>
    <w:basedOn w:val="Plattetekst"/>
    <w:uiPriority w:val="99"/>
    <w:rsid w:val="00582576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582576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58257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582576"/>
    <w:pPr>
      <w:suppressLineNumbers/>
    </w:pPr>
  </w:style>
  <w:style w:type="paragraph" w:styleId="Koptekst">
    <w:name w:val="header"/>
    <w:basedOn w:val="Standaard"/>
    <w:link w:val="KoptekstChar"/>
    <w:uiPriority w:val="99"/>
    <w:rsid w:val="0058257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5825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582576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582576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582576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582576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582576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582576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582576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582576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582576"/>
  </w:style>
  <w:style w:type="paragraph" w:styleId="Eindnoottekst">
    <w:name w:val="endnote text"/>
    <w:basedOn w:val="Standaard"/>
    <w:link w:val="EindnoottekstChar"/>
    <w:uiPriority w:val="99"/>
    <w:semiHidden/>
    <w:rsid w:val="00582576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582576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582576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582576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582576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2016-08-22T09:21:00Z</cp:lastPrinted>
  <dcterms:created xsi:type="dcterms:W3CDTF">2018-01-11T13:30:00Z</dcterms:created>
  <dcterms:modified xsi:type="dcterms:W3CDTF">2018-01-11T13:30:00Z</dcterms:modified>
</cp:coreProperties>
</file>